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87FCE" w14:textId="4B242FD4" w:rsidR="0077152B" w:rsidRPr="002B6922" w:rsidRDefault="00D240D8" w:rsidP="0077152B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2B6922">
        <w:rPr>
          <w:rFonts w:ascii="Times New Roman" w:hAnsi="Times New Roman" w:cs="Times New Roman"/>
          <w:b/>
          <w:sz w:val="24"/>
          <w:szCs w:val="24"/>
        </w:rPr>
        <w:tab/>
      </w:r>
      <w:r w:rsidR="002B6922" w:rsidRPr="002B6922">
        <w:rPr>
          <w:rFonts w:ascii="Times New Roman" w:hAnsi="Times New Roman" w:cs="Times New Roman"/>
          <w:bCs/>
          <w:sz w:val="24"/>
          <w:szCs w:val="24"/>
        </w:rPr>
        <w:t>Arnett Caviel</w:t>
      </w:r>
      <w:r w:rsidR="0077152B" w:rsidRPr="002B6922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2B6922" w:rsidRPr="002B6922">
        <w:rPr>
          <w:rFonts w:ascii="Times New Roman" w:eastAsia="Times New Roman" w:hAnsi="Times New Roman" w:cs="Baskerville Old Face"/>
          <w:bCs/>
          <w:sz w:val="24"/>
          <w:szCs w:val="24"/>
        </w:rPr>
        <w:t>Attorney</w:t>
      </w:r>
    </w:p>
    <w:p w14:paraId="424BE75D" w14:textId="7A88595E" w:rsidR="0077152B" w:rsidRPr="002B6922" w:rsidRDefault="002B6922" w:rsidP="0077152B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B6922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77152B" w:rsidRPr="002B6922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74F7B96B" w14:textId="77777777" w:rsidR="00D240D8" w:rsidRPr="002B6922" w:rsidRDefault="00D240D8" w:rsidP="0077152B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E912785" w14:textId="09ED96CF" w:rsidR="00D240D8" w:rsidRPr="002B6922" w:rsidRDefault="00D240D8" w:rsidP="00993686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2B6922">
        <w:rPr>
          <w:rFonts w:ascii="Times New Roman" w:hAnsi="Times New Roman" w:cs="Times New Roman"/>
          <w:b/>
          <w:sz w:val="24"/>
          <w:szCs w:val="24"/>
        </w:rPr>
        <w:t>FROM:</w:t>
      </w:r>
      <w:r w:rsidRPr="002B6922">
        <w:rPr>
          <w:rFonts w:ascii="Times New Roman" w:hAnsi="Times New Roman" w:cs="Times New Roman"/>
          <w:b/>
          <w:sz w:val="24"/>
          <w:szCs w:val="24"/>
        </w:rPr>
        <w:tab/>
      </w:r>
      <w:bookmarkStart w:id="0" w:name="_Hlk81908668"/>
      <w:r w:rsidR="002B6922" w:rsidRPr="002B6922">
        <w:rPr>
          <w:rFonts w:ascii="Times New Roman" w:hAnsi="Times New Roman" w:cs="Times New Roman"/>
          <w:bCs/>
          <w:sz w:val="24"/>
          <w:szCs w:val="24"/>
        </w:rPr>
        <w:t>Kathryn Eiland</w:t>
      </w:r>
      <w:r w:rsidRPr="002B6922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2B6922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1" w:name="_Hlk61339093"/>
      <w:r w:rsidR="0042045A" w:rsidRPr="002B6922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  <w:bookmarkEnd w:id="0"/>
    </w:p>
    <w:bookmarkEnd w:id="1"/>
    <w:p w14:paraId="2BEAF327" w14:textId="3E46BBA7" w:rsidR="002B6922" w:rsidRDefault="002B6922" w:rsidP="00993686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Fred Bednarski III</w:t>
      </w:r>
      <w:r w:rsidRPr="002B6922">
        <w:rPr>
          <w:rFonts w:ascii="Times New Roman" w:eastAsia="Times New Roman" w:hAnsi="Times New Roman" w:cs="Times New Roman"/>
          <w:sz w:val="24"/>
          <w:szCs w:val="24"/>
        </w:rPr>
        <w:t>, Financial Analyst</w:t>
      </w:r>
    </w:p>
    <w:p w14:paraId="01A5F7A8" w14:textId="2E8B2A85" w:rsidR="00D240D8" w:rsidRPr="002B6922" w:rsidRDefault="00D240D8" w:rsidP="00993686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6922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571A8F71" w14:textId="77777777" w:rsidR="00D240D8" w:rsidRPr="002B6922" w:rsidRDefault="00D240D8" w:rsidP="00993686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0FDD0B9" w14:textId="0C62D871" w:rsidR="00D240D8" w:rsidRPr="002B6922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B6922">
        <w:rPr>
          <w:rFonts w:ascii="Times New Roman" w:hAnsi="Times New Roman" w:cs="Times New Roman"/>
          <w:b/>
          <w:sz w:val="24"/>
          <w:szCs w:val="24"/>
        </w:rPr>
        <w:t>DATE:</w:t>
      </w:r>
      <w:r w:rsidRPr="002B6922">
        <w:rPr>
          <w:rFonts w:ascii="Times New Roman" w:hAnsi="Times New Roman" w:cs="Times New Roman"/>
          <w:b/>
          <w:sz w:val="24"/>
          <w:szCs w:val="24"/>
        </w:rPr>
        <w:tab/>
      </w:r>
      <w:r w:rsidRPr="002B6922">
        <w:rPr>
          <w:rFonts w:ascii="Times New Roman" w:hAnsi="Times New Roman" w:cs="Times New Roman"/>
          <w:b/>
          <w:sz w:val="24"/>
          <w:szCs w:val="24"/>
        </w:rPr>
        <w:tab/>
      </w:r>
      <w:r w:rsidR="002B6922">
        <w:rPr>
          <w:rFonts w:ascii="Times New Roman" w:hAnsi="Times New Roman" w:cs="Times New Roman"/>
          <w:bCs/>
          <w:sz w:val="24"/>
          <w:szCs w:val="24"/>
        </w:rPr>
        <w:t>September</w:t>
      </w:r>
      <w:r w:rsidR="004C4336" w:rsidRPr="002B692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6D35">
        <w:rPr>
          <w:rFonts w:ascii="Times New Roman" w:hAnsi="Times New Roman" w:cs="Times New Roman"/>
          <w:bCs/>
          <w:sz w:val="24"/>
          <w:szCs w:val="24"/>
        </w:rPr>
        <w:t>13</w:t>
      </w:r>
      <w:bookmarkStart w:id="2" w:name="_GoBack"/>
      <w:bookmarkEnd w:id="2"/>
      <w:r w:rsidR="004C4336" w:rsidRPr="002B6922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2B6922">
        <w:rPr>
          <w:rFonts w:ascii="Times New Roman" w:hAnsi="Times New Roman" w:cs="Times New Roman"/>
          <w:bCs/>
          <w:sz w:val="24"/>
          <w:szCs w:val="24"/>
        </w:rPr>
        <w:t>2021</w:t>
      </w:r>
    </w:p>
    <w:p w14:paraId="143D1304" w14:textId="77777777" w:rsidR="00D240D8" w:rsidRPr="00D240D8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60F30B6" w14:textId="4936787F" w:rsidR="00685D1E" w:rsidRDefault="00685D1E" w:rsidP="00685D1E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2B6922" w:rsidRPr="002B6922">
        <w:rPr>
          <w:rFonts w:ascii="Times New Roman" w:eastAsia="Times New Roman" w:hAnsi="Times New Roman" w:cs="Times New Roman"/>
          <w:bCs/>
          <w:sz w:val="24"/>
          <w:szCs w:val="24"/>
        </w:rPr>
        <w:t>52427</w:t>
      </w:r>
      <w:r w:rsidRPr="002B6922">
        <w:rPr>
          <w:bCs/>
          <w:sz w:val="24"/>
          <w:szCs w:val="24"/>
        </w:rPr>
        <w:t xml:space="preserve"> - </w:t>
      </w:r>
      <w:r w:rsidR="0090489D">
        <w:rPr>
          <w:rFonts w:ascii="Times New Roman" w:eastAsia="Times New Roman" w:hAnsi="Times New Roman" w:cs="Times New Roman"/>
          <w:bCs/>
          <w:i/>
          <w:sz w:val="24"/>
          <w:szCs w:val="24"/>
        </w:rPr>
        <w:t>Application of Patterson Water Supply LLC and Myra Water System for Sale, Transfer, or Merger of Facilities and Certificate Rights in Cooke County</w:t>
      </w:r>
    </w:p>
    <w:p w14:paraId="0FCC68B2" w14:textId="77777777" w:rsidR="00685D1E" w:rsidRDefault="00685D1E" w:rsidP="00685D1E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D93F72" w14:textId="77777777" w:rsidR="00685D1E" w:rsidRDefault="00685D1E" w:rsidP="00685D1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63B688" w14:textId="3E9ABA2C" w:rsidR="00767D1C" w:rsidRPr="00767D1C" w:rsidRDefault="00F36E8F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71996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2719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71996" w:rsidRPr="00271996">
        <w:rPr>
          <w:rFonts w:ascii="Times New Roman" w:eastAsia="Calibri" w:hAnsi="Times New Roman" w:cs="Times New Roman"/>
          <w:sz w:val="24"/>
          <w:szCs w:val="24"/>
        </w:rPr>
        <w:t>August 13, 2021</w:t>
      </w:r>
      <w:r w:rsidR="00D05A8D" w:rsidRPr="00271996">
        <w:rPr>
          <w:rFonts w:ascii="Times New Roman" w:eastAsia="Calibri" w:hAnsi="Times New Roman" w:cs="Times New Roman"/>
          <w:sz w:val="24"/>
          <w:szCs w:val="24"/>
        </w:rPr>
        <w:t>,</w:t>
      </w:r>
      <w:r w:rsidRPr="002719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71996" w:rsidRPr="00271996">
        <w:rPr>
          <w:rFonts w:ascii="Times New Roman" w:eastAsia="Calibri" w:hAnsi="Times New Roman" w:cs="Times New Roman"/>
          <w:sz w:val="24"/>
          <w:szCs w:val="24"/>
        </w:rPr>
        <w:t>Patterson Water Supply LLC</w:t>
      </w:r>
      <w:r w:rsidR="00CE4BE3">
        <w:rPr>
          <w:rFonts w:ascii="Times New Roman" w:eastAsia="Calibri" w:hAnsi="Times New Roman" w:cs="Times New Roman"/>
          <w:sz w:val="24"/>
          <w:szCs w:val="24"/>
        </w:rPr>
        <w:t xml:space="preserve"> (Patterson)</w:t>
      </w:r>
      <w:r w:rsidR="00BF1DFF" w:rsidRPr="002719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86825" w:rsidRPr="00271996">
        <w:rPr>
          <w:rFonts w:ascii="Times New Roman" w:eastAsia="Calibri" w:hAnsi="Times New Roman" w:cs="Times New Roman"/>
          <w:sz w:val="24"/>
          <w:szCs w:val="24"/>
        </w:rPr>
        <w:t xml:space="preserve">and </w:t>
      </w:r>
      <w:r w:rsidR="00271996" w:rsidRPr="00271996">
        <w:rPr>
          <w:rFonts w:ascii="Times New Roman" w:eastAsia="Calibri" w:hAnsi="Times New Roman" w:cs="Times New Roman"/>
          <w:sz w:val="24"/>
          <w:szCs w:val="24"/>
        </w:rPr>
        <w:t>Myra Water System</w:t>
      </w:r>
      <w:r w:rsidR="00CE4BE3">
        <w:rPr>
          <w:rFonts w:ascii="Times New Roman" w:eastAsia="Calibri" w:hAnsi="Times New Roman" w:cs="Times New Roman"/>
          <w:sz w:val="24"/>
          <w:szCs w:val="24"/>
        </w:rPr>
        <w:t xml:space="preserve"> (Myra)</w:t>
      </w:r>
      <w:r w:rsidR="00D86825" w:rsidRPr="002719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7D1C" w:rsidRPr="00271996">
        <w:rPr>
          <w:rFonts w:ascii="Times New Roman" w:eastAsia="Calibri" w:hAnsi="Times New Roman" w:cs="Times New Roman"/>
          <w:bCs/>
          <w:sz w:val="24"/>
          <w:szCs w:val="24"/>
        </w:rPr>
        <w:t xml:space="preserve">filed an application for </w:t>
      </w:r>
      <w:r w:rsidR="00AF7A1A">
        <w:rPr>
          <w:rFonts w:ascii="Times New Roman" w:eastAsia="Calibri" w:hAnsi="Times New Roman" w:cs="Times New Roman"/>
          <w:bCs/>
          <w:sz w:val="24"/>
          <w:szCs w:val="24"/>
        </w:rPr>
        <w:t xml:space="preserve">approval of </w:t>
      </w:r>
      <w:r w:rsidR="00767D1C" w:rsidRPr="00271996">
        <w:rPr>
          <w:rFonts w:ascii="Times New Roman" w:eastAsia="Calibri" w:hAnsi="Times New Roman" w:cs="Times New Roman"/>
          <w:bCs/>
          <w:sz w:val="24"/>
          <w:szCs w:val="24"/>
        </w:rPr>
        <w:t>the sale</w:t>
      </w:r>
      <w:r w:rsidR="00023ED5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767D1C" w:rsidRPr="00271996">
        <w:rPr>
          <w:rFonts w:ascii="Times New Roman" w:eastAsia="Calibri" w:hAnsi="Times New Roman" w:cs="Times New Roman"/>
          <w:bCs/>
          <w:sz w:val="24"/>
          <w:szCs w:val="24"/>
        </w:rPr>
        <w:t xml:space="preserve"> transfer</w:t>
      </w:r>
      <w:r w:rsidR="00023ED5">
        <w:rPr>
          <w:rFonts w:ascii="Times New Roman" w:eastAsia="Calibri" w:hAnsi="Times New Roman" w:cs="Times New Roman"/>
          <w:bCs/>
          <w:sz w:val="24"/>
          <w:szCs w:val="24"/>
        </w:rPr>
        <w:t>, or merger</w:t>
      </w:r>
      <w:r w:rsidR="00767D1C" w:rsidRPr="00271996">
        <w:rPr>
          <w:rFonts w:ascii="Times New Roman" w:eastAsia="Calibri" w:hAnsi="Times New Roman" w:cs="Times New Roman"/>
          <w:bCs/>
          <w:sz w:val="24"/>
          <w:szCs w:val="24"/>
        </w:rPr>
        <w:t xml:space="preserve"> of facilities and certificate rights in </w:t>
      </w:r>
      <w:r w:rsidR="00271996" w:rsidRPr="00271996">
        <w:rPr>
          <w:rFonts w:ascii="Times New Roman" w:eastAsia="Calibri" w:hAnsi="Times New Roman" w:cs="Times New Roman"/>
          <w:bCs/>
          <w:sz w:val="24"/>
          <w:szCs w:val="24"/>
        </w:rPr>
        <w:t>Cooke</w:t>
      </w:r>
      <w:r w:rsidR="00223340" w:rsidRPr="0027199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86825" w:rsidRPr="00271996">
        <w:rPr>
          <w:rFonts w:ascii="Times New Roman" w:eastAsia="Calibri" w:hAnsi="Times New Roman" w:cs="Times New Roman"/>
          <w:bCs/>
          <w:sz w:val="24"/>
          <w:szCs w:val="24"/>
        </w:rPr>
        <w:t>C</w:t>
      </w:r>
      <w:r w:rsidR="00223340" w:rsidRPr="00271996">
        <w:rPr>
          <w:rFonts w:ascii="Times New Roman" w:eastAsia="Calibri" w:hAnsi="Times New Roman" w:cs="Times New Roman"/>
          <w:bCs/>
          <w:sz w:val="24"/>
          <w:szCs w:val="24"/>
        </w:rPr>
        <w:t xml:space="preserve">ounty </w:t>
      </w:r>
      <w:r w:rsidR="00767D1C" w:rsidRPr="00271996">
        <w:rPr>
          <w:rFonts w:ascii="Times New Roman" w:eastAsia="Calibri" w:hAnsi="Times New Roman" w:cs="Times New Roman"/>
          <w:bCs/>
          <w:sz w:val="24"/>
          <w:szCs w:val="24"/>
        </w:rPr>
        <w:t xml:space="preserve">under the provisions of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Texas Water Code § 13.301 and 16 Texas Administrative Code § 24.239. </w:t>
      </w:r>
    </w:p>
    <w:p w14:paraId="585E4922" w14:textId="77777777" w:rsidR="00767D1C" w:rsidRPr="00767D1C" w:rsidRDefault="00767D1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D99DEF7" w14:textId="7B215AB8" w:rsidR="00CE4BE3" w:rsidRDefault="00767D1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I reviewed the answers provided to questions </w:t>
      </w:r>
      <w:r w:rsidR="007208A1">
        <w:rPr>
          <w:rFonts w:ascii="Times New Roman" w:eastAsia="Calibri" w:hAnsi="Times New Roman" w:cs="Times New Roman"/>
          <w:bCs/>
          <w:sz w:val="24"/>
          <w:szCs w:val="24"/>
        </w:rPr>
        <w:t xml:space="preserve">4, 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>10, 11, 12</w:t>
      </w:r>
      <w:r w:rsidR="00E5400D" w:rsidRPr="00B338CB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257F8C">
        <w:rPr>
          <w:rFonts w:ascii="Times New Roman" w:eastAsia="Calibri" w:hAnsi="Times New Roman" w:cs="Times New Roman"/>
          <w:bCs/>
          <w:sz w:val="24"/>
          <w:szCs w:val="24"/>
        </w:rPr>
        <w:t xml:space="preserve"> 14</w:t>
      </w:r>
      <w:r w:rsidR="003E5506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8954EF"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and 1</w:t>
      </w:r>
      <w:r w:rsidR="00257F8C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>of the application</w:t>
      </w:r>
      <w:r w:rsidR="00CE4BE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CE4BE3" w:rsidRPr="00CE4BE3">
        <w:rPr>
          <w:rFonts w:ascii="Times New Roman" w:eastAsia="Calibri" w:hAnsi="Times New Roman" w:cs="Times New Roman"/>
          <w:bCs/>
          <w:sz w:val="24"/>
          <w:szCs w:val="24"/>
        </w:rPr>
        <w:t>and recommend the application be deemed administratively incomplete, and</w:t>
      </w:r>
      <w:r w:rsidR="00CE4BE3">
        <w:rPr>
          <w:rFonts w:ascii="Times New Roman" w:eastAsia="Calibri" w:hAnsi="Times New Roman" w:cs="Times New Roman"/>
          <w:bCs/>
          <w:sz w:val="24"/>
          <w:szCs w:val="24"/>
        </w:rPr>
        <w:t xml:space="preserve"> Patterson</w:t>
      </w:r>
      <w:r w:rsidR="00CE4BE3" w:rsidRPr="00CE4BE3">
        <w:rPr>
          <w:rFonts w:ascii="Times New Roman" w:eastAsia="Calibri" w:hAnsi="Times New Roman" w:cs="Times New Roman"/>
          <w:bCs/>
          <w:sz w:val="24"/>
          <w:szCs w:val="24"/>
        </w:rPr>
        <w:t xml:space="preserve"> and </w:t>
      </w:r>
      <w:r w:rsidR="00CE4BE3">
        <w:rPr>
          <w:rFonts w:ascii="Times New Roman" w:eastAsia="Calibri" w:hAnsi="Times New Roman" w:cs="Times New Roman"/>
          <w:bCs/>
          <w:sz w:val="24"/>
          <w:szCs w:val="24"/>
        </w:rPr>
        <w:t>Myra</w:t>
      </w:r>
      <w:r w:rsidR="00CE4BE3" w:rsidRPr="00CE4BE3">
        <w:rPr>
          <w:rFonts w:ascii="Times New Roman" w:eastAsia="Calibri" w:hAnsi="Times New Roman" w:cs="Times New Roman"/>
          <w:bCs/>
          <w:sz w:val="24"/>
          <w:szCs w:val="24"/>
        </w:rPr>
        <w:t xml:space="preserve"> be required to provide the following information to cure the deficiencies: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14:paraId="56934575" w14:textId="77777777" w:rsidR="00CE4BE3" w:rsidRPr="00CE4BE3" w:rsidRDefault="00CE4BE3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43E817F" w14:textId="2B1450A1" w:rsidR="00CE4BE3" w:rsidRDefault="00CE4BE3" w:rsidP="00CE4BE3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 executed </w:t>
      </w:r>
      <w:r w:rsidR="00735803">
        <w:rPr>
          <w:rFonts w:ascii="Times New Roman" w:hAnsi="Times New Roman" w:cs="Times New Roman"/>
        </w:rPr>
        <w:t>agreement indicating Patterson is purchasing Myra for $150,000</w:t>
      </w:r>
      <w:r w:rsidR="00AF7A1A">
        <w:rPr>
          <w:rFonts w:ascii="Times New Roman" w:hAnsi="Times New Roman" w:cs="Times New Roman"/>
        </w:rPr>
        <w:t>,</w:t>
      </w:r>
      <w:r w:rsidR="006B40F0">
        <w:rPr>
          <w:rFonts w:ascii="Times New Roman" w:hAnsi="Times New Roman" w:cs="Times New Roman"/>
        </w:rPr>
        <w:t xml:space="preserve"> </w:t>
      </w:r>
      <w:r w:rsidR="00BF6193">
        <w:rPr>
          <w:rFonts w:ascii="Times New Roman" w:hAnsi="Times New Roman" w:cs="Times New Roman"/>
        </w:rPr>
        <w:t>per the</w:t>
      </w:r>
      <w:r w:rsidR="00F310F7">
        <w:rPr>
          <w:rFonts w:ascii="Times New Roman" w:hAnsi="Times New Roman" w:cs="Times New Roman"/>
        </w:rPr>
        <w:t xml:space="preserve"> purchase price</w:t>
      </w:r>
      <w:r w:rsidR="00BF6193">
        <w:rPr>
          <w:rFonts w:ascii="Times New Roman" w:hAnsi="Times New Roman" w:cs="Times New Roman"/>
        </w:rPr>
        <w:t xml:space="preserve"> answer</w:t>
      </w:r>
      <w:r w:rsidR="006B40F0">
        <w:rPr>
          <w:rFonts w:ascii="Times New Roman" w:hAnsi="Times New Roman" w:cs="Times New Roman"/>
        </w:rPr>
        <w:t xml:space="preserve"> to application question 11</w:t>
      </w:r>
      <w:r w:rsidR="003E5506">
        <w:rPr>
          <w:rFonts w:ascii="Times New Roman" w:hAnsi="Times New Roman" w:cs="Times New Roman"/>
        </w:rPr>
        <w:t>.</w:t>
      </w:r>
      <w:r w:rsidR="006B40F0">
        <w:rPr>
          <w:rFonts w:ascii="Times New Roman" w:hAnsi="Times New Roman" w:cs="Times New Roman"/>
        </w:rPr>
        <w:t>A</w:t>
      </w:r>
      <w:r w:rsidR="00AF7A1A">
        <w:rPr>
          <w:rFonts w:ascii="Times New Roman" w:hAnsi="Times New Roman" w:cs="Times New Roman"/>
        </w:rPr>
        <w:t>;</w:t>
      </w:r>
    </w:p>
    <w:p w14:paraId="33EA6694" w14:textId="733771C2" w:rsidR="00F310F7" w:rsidRDefault="00F310F7" w:rsidP="00CE4BE3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total original cost of plant in service </w:t>
      </w:r>
      <w:r w:rsidR="003E5506">
        <w:rPr>
          <w:rFonts w:ascii="Times New Roman" w:hAnsi="Times New Roman" w:cs="Times New Roman"/>
        </w:rPr>
        <w:t>dollar</w:t>
      </w:r>
      <w:r>
        <w:rPr>
          <w:rFonts w:ascii="Times New Roman" w:hAnsi="Times New Roman" w:cs="Times New Roman"/>
        </w:rPr>
        <w:t xml:space="preserve"> amount for application question 11.B</w:t>
      </w:r>
      <w:r w:rsidR="00AF7A1A">
        <w:rPr>
          <w:rFonts w:ascii="Times New Roman" w:hAnsi="Times New Roman" w:cs="Times New Roman"/>
        </w:rPr>
        <w:t>;</w:t>
      </w:r>
    </w:p>
    <w:p w14:paraId="7CFE2DD9" w14:textId="6B413144" w:rsidR="00F310F7" w:rsidRDefault="00F310F7" w:rsidP="00CE4BE3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total </w:t>
      </w:r>
      <w:r w:rsidR="000514ED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et </w:t>
      </w:r>
      <w:r w:rsidR="000514E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ook </w:t>
      </w:r>
      <w:r w:rsidR="000514ED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 xml:space="preserve">alue </w:t>
      </w:r>
      <w:r w:rsidR="003E5506">
        <w:rPr>
          <w:rFonts w:ascii="Times New Roman" w:hAnsi="Times New Roman" w:cs="Times New Roman"/>
        </w:rPr>
        <w:t>dollar</w:t>
      </w:r>
      <w:r>
        <w:rPr>
          <w:rFonts w:ascii="Times New Roman" w:hAnsi="Times New Roman" w:cs="Times New Roman"/>
        </w:rPr>
        <w:t xml:space="preserve"> amount for question 11.B</w:t>
      </w:r>
      <w:r w:rsidR="00AF7A1A">
        <w:rPr>
          <w:rFonts w:ascii="Times New Roman" w:hAnsi="Times New Roman" w:cs="Times New Roman"/>
        </w:rPr>
        <w:t>;</w:t>
      </w:r>
    </w:p>
    <w:p w14:paraId="3EBD5661" w14:textId="0D56AB22" w:rsidR="00735803" w:rsidRDefault="00F310F7" w:rsidP="00CE4BE3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</w:t>
      </w:r>
      <w:r w:rsidR="00565EE0">
        <w:rPr>
          <w:rFonts w:ascii="Times New Roman" w:hAnsi="Times New Roman" w:cs="Times New Roman"/>
        </w:rPr>
        <w:t xml:space="preserve"> date purchased or </w:t>
      </w:r>
      <w:r w:rsidR="001135A8">
        <w:rPr>
          <w:rFonts w:ascii="Times New Roman" w:hAnsi="Times New Roman" w:cs="Times New Roman"/>
        </w:rPr>
        <w:t>in-service</w:t>
      </w:r>
      <w:r w:rsidR="00565EE0">
        <w:rPr>
          <w:rFonts w:ascii="Times New Roman" w:hAnsi="Times New Roman" w:cs="Times New Roman"/>
        </w:rPr>
        <w:t xml:space="preserve"> date,</w:t>
      </w:r>
      <w:r>
        <w:rPr>
          <w:rFonts w:ascii="Times New Roman" w:hAnsi="Times New Roman" w:cs="Times New Roman"/>
        </w:rPr>
        <w:t xml:space="preserve"> original cost amount</w:t>
      </w:r>
      <w:r w:rsidR="00565EE0">
        <w:rPr>
          <w:rFonts w:ascii="Times New Roman" w:hAnsi="Times New Roman" w:cs="Times New Roman"/>
        </w:rPr>
        <w:t>, and accumulated</w:t>
      </w:r>
      <w:r w:rsidR="00BF6193">
        <w:rPr>
          <w:rFonts w:ascii="Times New Roman" w:hAnsi="Times New Roman" w:cs="Times New Roman"/>
        </w:rPr>
        <w:t xml:space="preserve"> depreciation</w:t>
      </w:r>
      <w:r w:rsidR="00565EE0">
        <w:rPr>
          <w:rFonts w:ascii="Times New Roman" w:hAnsi="Times New Roman" w:cs="Times New Roman"/>
        </w:rPr>
        <w:t xml:space="preserve"> amount</w:t>
      </w:r>
      <w:r>
        <w:rPr>
          <w:rFonts w:ascii="Times New Roman" w:hAnsi="Times New Roman" w:cs="Times New Roman"/>
        </w:rPr>
        <w:t xml:space="preserve"> for each of the assets listed </w:t>
      </w:r>
      <w:r w:rsidR="00565EE0">
        <w:rPr>
          <w:rFonts w:ascii="Times New Roman" w:hAnsi="Times New Roman" w:cs="Times New Roman"/>
        </w:rPr>
        <w:t>on</w:t>
      </w:r>
      <w:r w:rsidR="001135A8">
        <w:rPr>
          <w:rFonts w:ascii="Times New Roman" w:hAnsi="Times New Roman" w:cs="Times New Roman"/>
        </w:rPr>
        <w:t xml:space="preserve"> page 60 of the</w:t>
      </w:r>
      <w:r w:rsidR="00565EE0">
        <w:rPr>
          <w:rFonts w:ascii="Times New Roman" w:hAnsi="Times New Roman" w:cs="Times New Roman"/>
        </w:rPr>
        <w:t xml:space="preserve"> application.  The </w:t>
      </w:r>
      <w:r w:rsidR="00BF6193">
        <w:rPr>
          <w:rFonts w:ascii="Times New Roman" w:hAnsi="Times New Roman" w:cs="Times New Roman"/>
        </w:rPr>
        <w:t>sum of the asset amounts</w:t>
      </w:r>
      <w:r w:rsidR="00565EE0">
        <w:rPr>
          <w:rFonts w:ascii="Times New Roman" w:hAnsi="Times New Roman" w:cs="Times New Roman"/>
        </w:rPr>
        <w:t xml:space="preserve"> should equal the amount provided for question 11.B</w:t>
      </w:r>
      <w:r w:rsidR="00AF7A1A">
        <w:rPr>
          <w:rFonts w:ascii="Times New Roman" w:hAnsi="Times New Roman" w:cs="Times New Roman"/>
        </w:rPr>
        <w:t>;</w:t>
      </w:r>
      <w:r w:rsidR="00565EE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</w:p>
    <w:p w14:paraId="7DB9FBB2" w14:textId="1F16586E" w:rsidR="000514ED" w:rsidRDefault="000514ED" w:rsidP="00CE4BE3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Answers to question 14 of the application.  The sum of the amounts should equal zero</w:t>
      </w:r>
      <w:r w:rsidR="00AF7A1A">
        <w:rPr>
          <w:rFonts w:ascii="Times New Roman" w:hAnsi="Times New Roman" w:cs="Times New Roman"/>
        </w:rPr>
        <w:t>;</w:t>
      </w:r>
    </w:p>
    <w:p w14:paraId="0789963A" w14:textId="6D700083" w:rsidR="00464368" w:rsidRDefault="00CE4BE3" w:rsidP="00CE4BE3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Patterson’s</w:t>
      </w:r>
      <w:r w:rsidR="000514ED">
        <w:rPr>
          <w:rFonts w:ascii="Times New Roman" w:hAnsi="Times New Roman" w:cs="Times New Roman"/>
        </w:rPr>
        <w:t xml:space="preserve"> most recent</w:t>
      </w:r>
      <w:r>
        <w:rPr>
          <w:rFonts w:ascii="Times New Roman" w:hAnsi="Times New Roman" w:cs="Times New Roman"/>
        </w:rPr>
        <w:t xml:space="preserve"> year-end financial statements for the past </w:t>
      </w:r>
      <w:r w:rsidR="001135A8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years</w:t>
      </w:r>
      <w:r w:rsidR="00AF7A1A">
        <w:rPr>
          <w:rFonts w:ascii="Times New Roman" w:hAnsi="Times New Roman" w:cs="Times New Roman"/>
        </w:rPr>
        <w:t>;</w:t>
      </w:r>
      <w:r w:rsidR="001D4BF5">
        <w:rPr>
          <w:rFonts w:ascii="Times New Roman" w:hAnsi="Times New Roman" w:cs="Times New Roman"/>
        </w:rPr>
        <w:t xml:space="preserve"> and</w:t>
      </w:r>
    </w:p>
    <w:p w14:paraId="28EE69C6" w14:textId="4380FF38" w:rsidR="00FB67DC" w:rsidRDefault="00FB67DC" w:rsidP="00CE4BE3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Please provide a completed</w:t>
      </w:r>
      <w:r w:rsidR="000514ED">
        <w:rPr>
          <w:rFonts w:ascii="Times New Roman" w:hAnsi="Times New Roman" w:cs="Times New Roman"/>
        </w:rPr>
        <w:t xml:space="preserve"> </w:t>
      </w:r>
      <w:r w:rsidR="00F32091">
        <w:rPr>
          <w:rFonts w:ascii="Times New Roman" w:hAnsi="Times New Roman" w:cs="Times New Roman"/>
        </w:rPr>
        <w:t>A</w:t>
      </w:r>
      <w:r w:rsidR="000514ED">
        <w:rPr>
          <w:rFonts w:ascii="Times New Roman" w:hAnsi="Times New Roman" w:cs="Times New Roman"/>
        </w:rPr>
        <w:t>ppendix B</w:t>
      </w:r>
      <w:r w:rsidR="008364D7">
        <w:rPr>
          <w:rFonts w:ascii="Times New Roman" w:hAnsi="Times New Roman" w:cs="Times New Roman"/>
        </w:rPr>
        <w:t xml:space="preserve"> that includes all required project</w:t>
      </w:r>
      <w:r w:rsidR="0040588B">
        <w:rPr>
          <w:rFonts w:ascii="Times New Roman" w:hAnsi="Times New Roman" w:cs="Times New Roman"/>
        </w:rPr>
        <w:t>ed</w:t>
      </w:r>
      <w:r w:rsidR="008364D7">
        <w:rPr>
          <w:rFonts w:ascii="Times New Roman" w:hAnsi="Times New Roman" w:cs="Times New Roman"/>
        </w:rPr>
        <w:t xml:space="preserve"> income information.</w:t>
      </w:r>
    </w:p>
    <w:p w14:paraId="0358FE56" w14:textId="1E6BF185" w:rsidR="000514ED" w:rsidRPr="00B86F32" w:rsidRDefault="000514ED" w:rsidP="00B86F32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</w:rPr>
      </w:pPr>
    </w:p>
    <w:sectPr w:rsidR="000514ED" w:rsidRPr="00B86F32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BF5FBE" w14:textId="77777777" w:rsidR="007779E9" w:rsidRDefault="007779E9" w:rsidP="00FC14B8">
      <w:r>
        <w:separator/>
      </w:r>
    </w:p>
  </w:endnote>
  <w:endnote w:type="continuationSeparator" w:id="0">
    <w:p w14:paraId="7781BCC7" w14:textId="77777777" w:rsidR="007779E9" w:rsidRDefault="007779E9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474D7" w14:textId="77777777" w:rsidR="007779E9" w:rsidRDefault="007779E9" w:rsidP="00FC14B8">
      <w:r>
        <w:separator/>
      </w:r>
    </w:p>
  </w:footnote>
  <w:footnote w:type="continuationSeparator" w:id="0">
    <w:p w14:paraId="0318FB52" w14:textId="77777777" w:rsidR="007779E9" w:rsidRDefault="007779E9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96638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5E834A15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DBDFC5D" w14:textId="77777777" w:rsidR="00087372" w:rsidRPr="00087372" w:rsidRDefault="00C00391" w:rsidP="00C00391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2C877BD7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4A6AAEA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21107D"/>
    <w:multiLevelType w:val="hybridMultilevel"/>
    <w:tmpl w:val="9ED60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5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 w:numId="26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E84"/>
    <w:rsid w:val="00004B55"/>
    <w:rsid w:val="00006889"/>
    <w:rsid w:val="00023E1E"/>
    <w:rsid w:val="00023ED5"/>
    <w:rsid w:val="0003128E"/>
    <w:rsid w:val="00035001"/>
    <w:rsid w:val="000407E5"/>
    <w:rsid w:val="00042ADA"/>
    <w:rsid w:val="000514ED"/>
    <w:rsid w:val="00051B7F"/>
    <w:rsid w:val="00052A6C"/>
    <w:rsid w:val="000537E5"/>
    <w:rsid w:val="000570CA"/>
    <w:rsid w:val="000633EE"/>
    <w:rsid w:val="00066D7A"/>
    <w:rsid w:val="00073089"/>
    <w:rsid w:val="00083812"/>
    <w:rsid w:val="00086237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132F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35A8"/>
    <w:rsid w:val="00116413"/>
    <w:rsid w:val="00125914"/>
    <w:rsid w:val="00130055"/>
    <w:rsid w:val="00143B99"/>
    <w:rsid w:val="001450DD"/>
    <w:rsid w:val="001577AA"/>
    <w:rsid w:val="001677BF"/>
    <w:rsid w:val="00181110"/>
    <w:rsid w:val="0018607B"/>
    <w:rsid w:val="00186AAD"/>
    <w:rsid w:val="0018747E"/>
    <w:rsid w:val="00187C97"/>
    <w:rsid w:val="00192E4D"/>
    <w:rsid w:val="001B00DF"/>
    <w:rsid w:val="001B2EF1"/>
    <w:rsid w:val="001B5056"/>
    <w:rsid w:val="001C4D31"/>
    <w:rsid w:val="001D118B"/>
    <w:rsid w:val="001D383F"/>
    <w:rsid w:val="001D4BF5"/>
    <w:rsid w:val="001D6620"/>
    <w:rsid w:val="001E44CD"/>
    <w:rsid w:val="001F7D01"/>
    <w:rsid w:val="002037FC"/>
    <w:rsid w:val="002113A7"/>
    <w:rsid w:val="00214B19"/>
    <w:rsid w:val="00222D7C"/>
    <w:rsid w:val="00223340"/>
    <w:rsid w:val="002239DC"/>
    <w:rsid w:val="0022510A"/>
    <w:rsid w:val="002251E0"/>
    <w:rsid w:val="00225924"/>
    <w:rsid w:val="00230F33"/>
    <w:rsid w:val="0023177E"/>
    <w:rsid w:val="00231FE8"/>
    <w:rsid w:val="0023473F"/>
    <w:rsid w:val="00235F12"/>
    <w:rsid w:val="0024080E"/>
    <w:rsid w:val="00240FC5"/>
    <w:rsid w:val="002542F5"/>
    <w:rsid w:val="00256EC9"/>
    <w:rsid w:val="00257F8C"/>
    <w:rsid w:val="00261265"/>
    <w:rsid w:val="002661F1"/>
    <w:rsid w:val="00266261"/>
    <w:rsid w:val="00267310"/>
    <w:rsid w:val="002677C4"/>
    <w:rsid w:val="00267975"/>
    <w:rsid w:val="00271996"/>
    <w:rsid w:val="002769B2"/>
    <w:rsid w:val="00285FE2"/>
    <w:rsid w:val="00290054"/>
    <w:rsid w:val="00291F3A"/>
    <w:rsid w:val="00297D38"/>
    <w:rsid w:val="002A16CF"/>
    <w:rsid w:val="002A1C33"/>
    <w:rsid w:val="002B6126"/>
    <w:rsid w:val="002B6922"/>
    <w:rsid w:val="002D3A36"/>
    <w:rsid w:val="002D4E2D"/>
    <w:rsid w:val="002F7A48"/>
    <w:rsid w:val="00313C29"/>
    <w:rsid w:val="00321261"/>
    <w:rsid w:val="00325630"/>
    <w:rsid w:val="00326D35"/>
    <w:rsid w:val="00327436"/>
    <w:rsid w:val="00334979"/>
    <w:rsid w:val="00337F70"/>
    <w:rsid w:val="00343061"/>
    <w:rsid w:val="0034753C"/>
    <w:rsid w:val="00351FD0"/>
    <w:rsid w:val="00380317"/>
    <w:rsid w:val="00382058"/>
    <w:rsid w:val="00393C75"/>
    <w:rsid w:val="00395289"/>
    <w:rsid w:val="00396312"/>
    <w:rsid w:val="003977AB"/>
    <w:rsid w:val="003B1A8C"/>
    <w:rsid w:val="003B41DF"/>
    <w:rsid w:val="003B5145"/>
    <w:rsid w:val="003C2DC4"/>
    <w:rsid w:val="003E5506"/>
    <w:rsid w:val="003F0B8A"/>
    <w:rsid w:val="003F5ABB"/>
    <w:rsid w:val="0040075B"/>
    <w:rsid w:val="004048C4"/>
    <w:rsid w:val="0040588B"/>
    <w:rsid w:val="004060C0"/>
    <w:rsid w:val="004141E0"/>
    <w:rsid w:val="004155E3"/>
    <w:rsid w:val="004175A4"/>
    <w:rsid w:val="0042045A"/>
    <w:rsid w:val="004213FA"/>
    <w:rsid w:val="00422351"/>
    <w:rsid w:val="00445F98"/>
    <w:rsid w:val="00460B34"/>
    <w:rsid w:val="0046133A"/>
    <w:rsid w:val="00464368"/>
    <w:rsid w:val="004652A2"/>
    <w:rsid w:val="004A3895"/>
    <w:rsid w:val="004A515B"/>
    <w:rsid w:val="004B6A89"/>
    <w:rsid w:val="004B71D3"/>
    <w:rsid w:val="004B7A15"/>
    <w:rsid w:val="004C4336"/>
    <w:rsid w:val="004D2CA6"/>
    <w:rsid w:val="004D547A"/>
    <w:rsid w:val="004E380F"/>
    <w:rsid w:val="004E7923"/>
    <w:rsid w:val="0050459F"/>
    <w:rsid w:val="0050560F"/>
    <w:rsid w:val="00511DCF"/>
    <w:rsid w:val="00512644"/>
    <w:rsid w:val="005150D1"/>
    <w:rsid w:val="00516BA5"/>
    <w:rsid w:val="005206BE"/>
    <w:rsid w:val="00520E0D"/>
    <w:rsid w:val="005310D6"/>
    <w:rsid w:val="0053215C"/>
    <w:rsid w:val="00537E56"/>
    <w:rsid w:val="00540EA7"/>
    <w:rsid w:val="005464F5"/>
    <w:rsid w:val="0055212A"/>
    <w:rsid w:val="00556A8F"/>
    <w:rsid w:val="00564B25"/>
    <w:rsid w:val="00564F63"/>
    <w:rsid w:val="00565EE0"/>
    <w:rsid w:val="00572A0A"/>
    <w:rsid w:val="00580256"/>
    <w:rsid w:val="0058163A"/>
    <w:rsid w:val="0059186B"/>
    <w:rsid w:val="005A559A"/>
    <w:rsid w:val="005B0A1D"/>
    <w:rsid w:val="005B5358"/>
    <w:rsid w:val="005B79F6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5B2E"/>
    <w:rsid w:val="00640105"/>
    <w:rsid w:val="006415BF"/>
    <w:rsid w:val="00651FE8"/>
    <w:rsid w:val="0065525B"/>
    <w:rsid w:val="00660E5C"/>
    <w:rsid w:val="006730D8"/>
    <w:rsid w:val="00685D1E"/>
    <w:rsid w:val="00695647"/>
    <w:rsid w:val="006A08AF"/>
    <w:rsid w:val="006B40F0"/>
    <w:rsid w:val="006B4F15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2083B"/>
    <w:rsid w:val="007208A1"/>
    <w:rsid w:val="0072249E"/>
    <w:rsid w:val="00724A7B"/>
    <w:rsid w:val="00727F1C"/>
    <w:rsid w:val="00730373"/>
    <w:rsid w:val="00732647"/>
    <w:rsid w:val="00735803"/>
    <w:rsid w:val="00746472"/>
    <w:rsid w:val="00752975"/>
    <w:rsid w:val="007554A6"/>
    <w:rsid w:val="0075745D"/>
    <w:rsid w:val="00761455"/>
    <w:rsid w:val="00767D1C"/>
    <w:rsid w:val="0077034A"/>
    <w:rsid w:val="0077152B"/>
    <w:rsid w:val="007779E9"/>
    <w:rsid w:val="00797E96"/>
    <w:rsid w:val="007A4BB7"/>
    <w:rsid w:val="007A510F"/>
    <w:rsid w:val="007A5BEE"/>
    <w:rsid w:val="007A6E43"/>
    <w:rsid w:val="007D0646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34D8E"/>
    <w:rsid w:val="008361DC"/>
    <w:rsid w:val="008364D7"/>
    <w:rsid w:val="00842CC8"/>
    <w:rsid w:val="00852AF1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954EF"/>
    <w:rsid w:val="008A786B"/>
    <w:rsid w:val="008B0F9C"/>
    <w:rsid w:val="008B6369"/>
    <w:rsid w:val="008C3D2D"/>
    <w:rsid w:val="008E07A1"/>
    <w:rsid w:val="008E33DD"/>
    <w:rsid w:val="008F0E28"/>
    <w:rsid w:val="008F2C2A"/>
    <w:rsid w:val="008F3EBE"/>
    <w:rsid w:val="0090218B"/>
    <w:rsid w:val="0090264B"/>
    <w:rsid w:val="0090489D"/>
    <w:rsid w:val="00913191"/>
    <w:rsid w:val="0092631F"/>
    <w:rsid w:val="009307FC"/>
    <w:rsid w:val="0093334A"/>
    <w:rsid w:val="00953BE1"/>
    <w:rsid w:val="00965FF9"/>
    <w:rsid w:val="0097444C"/>
    <w:rsid w:val="00974E8C"/>
    <w:rsid w:val="00975C5F"/>
    <w:rsid w:val="00985E69"/>
    <w:rsid w:val="00993686"/>
    <w:rsid w:val="00996B99"/>
    <w:rsid w:val="009A03C7"/>
    <w:rsid w:val="009A08B5"/>
    <w:rsid w:val="009A3367"/>
    <w:rsid w:val="009D2E84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17B7"/>
    <w:rsid w:val="00A43E86"/>
    <w:rsid w:val="00A5636C"/>
    <w:rsid w:val="00A703F9"/>
    <w:rsid w:val="00A72CB7"/>
    <w:rsid w:val="00A75BA9"/>
    <w:rsid w:val="00A87498"/>
    <w:rsid w:val="00A9075C"/>
    <w:rsid w:val="00AA0783"/>
    <w:rsid w:val="00AB074C"/>
    <w:rsid w:val="00AE2F96"/>
    <w:rsid w:val="00AF3DA4"/>
    <w:rsid w:val="00AF7A1A"/>
    <w:rsid w:val="00B010E0"/>
    <w:rsid w:val="00B137BB"/>
    <w:rsid w:val="00B20671"/>
    <w:rsid w:val="00B27142"/>
    <w:rsid w:val="00B338CB"/>
    <w:rsid w:val="00B3681B"/>
    <w:rsid w:val="00B36BD2"/>
    <w:rsid w:val="00B4403F"/>
    <w:rsid w:val="00B46C26"/>
    <w:rsid w:val="00B503BB"/>
    <w:rsid w:val="00B60BEA"/>
    <w:rsid w:val="00B66A9D"/>
    <w:rsid w:val="00B83632"/>
    <w:rsid w:val="00B85739"/>
    <w:rsid w:val="00B86F32"/>
    <w:rsid w:val="00B97905"/>
    <w:rsid w:val="00BA341C"/>
    <w:rsid w:val="00BB5D74"/>
    <w:rsid w:val="00BB6399"/>
    <w:rsid w:val="00BB69C3"/>
    <w:rsid w:val="00BD1BE0"/>
    <w:rsid w:val="00BF000E"/>
    <w:rsid w:val="00BF1DFF"/>
    <w:rsid w:val="00BF3EDB"/>
    <w:rsid w:val="00BF6193"/>
    <w:rsid w:val="00C00391"/>
    <w:rsid w:val="00C005AE"/>
    <w:rsid w:val="00C123A6"/>
    <w:rsid w:val="00C17D1B"/>
    <w:rsid w:val="00C209A3"/>
    <w:rsid w:val="00C2701F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76C35"/>
    <w:rsid w:val="00C866BE"/>
    <w:rsid w:val="00C86D3D"/>
    <w:rsid w:val="00C90FFA"/>
    <w:rsid w:val="00C91B8B"/>
    <w:rsid w:val="00C95659"/>
    <w:rsid w:val="00C95864"/>
    <w:rsid w:val="00CA0EE4"/>
    <w:rsid w:val="00CA3593"/>
    <w:rsid w:val="00CD1087"/>
    <w:rsid w:val="00CE39A2"/>
    <w:rsid w:val="00CE4BE3"/>
    <w:rsid w:val="00CF721E"/>
    <w:rsid w:val="00D05A8D"/>
    <w:rsid w:val="00D13E82"/>
    <w:rsid w:val="00D240D8"/>
    <w:rsid w:val="00D36E5C"/>
    <w:rsid w:val="00D373E3"/>
    <w:rsid w:val="00D404CF"/>
    <w:rsid w:val="00D44331"/>
    <w:rsid w:val="00D51C27"/>
    <w:rsid w:val="00D53590"/>
    <w:rsid w:val="00D55F65"/>
    <w:rsid w:val="00D8061B"/>
    <w:rsid w:val="00D82F2D"/>
    <w:rsid w:val="00D86825"/>
    <w:rsid w:val="00D9218C"/>
    <w:rsid w:val="00D94D06"/>
    <w:rsid w:val="00DA202A"/>
    <w:rsid w:val="00DA6F1E"/>
    <w:rsid w:val="00DB2C0D"/>
    <w:rsid w:val="00DB788B"/>
    <w:rsid w:val="00DF398D"/>
    <w:rsid w:val="00DF51C2"/>
    <w:rsid w:val="00E14844"/>
    <w:rsid w:val="00E1518A"/>
    <w:rsid w:val="00E203B1"/>
    <w:rsid w:val="00E213FA"/>
    <w:rsid w:val="00E37247"/>
    <w:rsid w:val="00E419D9"/>
    <w:rsid w:val="00E428F8"/>
    <w:rsid w:val="00E42FE9"/>
    <w:rsid w:val="00E52263"/>
    <w:rsid w:val="00E5400D"/>
    <w:rsid w:val="00E738FB"/>
    <w:rsid w:val="00E74C2A"/>
    <w:rsid w:val="00E753A6"/>
    <w:rsid w:val="00E85112"/>
    <w:rsid w:val="00E910F6"/>
    <w:rsid w:val="00E93B08"/>
    <w:rsid w:val="00E97F80"/>
    <w:rsid w:val="00EC0493"/>
    <w:rsid w:val="00ED1203"/>
    <w:rsid w:val="00EF11FD"/>
    <w:rsid w:val="00EF6A56"/>
    <w:rsid w:val="00F22C9F"/>
    <w:rsid w:val="00F310F7"/>
    <w:rsid w:val="00F32091"/>
    <w:rsid w:val="00F338C5"/>
    <w:rsid w:val="00F369F6"/>
    <w:rsid w:val="00F36E8F"/>
    <w:rsid w:val="00F52CB4"/>
    <w:rsid w:val="00F56A6D"/>
    <w:rsid w:val="00F56E78"/>
    <w:rsid w:val="00F6423E"/>
    <w:rsid w:val="00F667B4"/>
    <w:rsid w:val="00F72390"/>
    <w:rsid w:val="00F7297A"/>
    <w:rsid w:val="00F84C3B"/>
    <w:rsid w:val="00F963F4"/>
    <w:rsid w:val="00F96F4B"/>
    <w:rsid w:val="00FA3258"/>
    <w:rsid w:val="00FB126E"/>
    <w:rsid w:val="00FB1DEC"/>
    <w:rsid w:val="00FB67D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A1DB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7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0939C-77CF-495F-8B3E-66F263711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2021-09-13T14:17:00Z</dcterms:created>
  <dcterms:modified xsi:type="dcterms:W3CDTF">2021-09-13T14:18:00Z</dcterms:modified>
</cp:coreProperties>
</file>